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F5C9" w14:textId="77777777" w:rsidR="00E772D0" w:rsidRPr="000F4AC8" w:rsidRDefault="00E772D0" w:rsidP="00E772D0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（別紙１）</w:t>
      </w:r>
    </w:p>
    <w:p w14:paraId="7966C2BA" w14:textId="77777777" w:rsidR="00262EA9" w:rsidRPr="000F4AC8" w:rsidRDefault="00262EA9" w:rsidP="00E772D0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無料採用ホームページを活用した</w:t>
      </w:r>
    </w:p>
    <w:p w14:paraId="3DE86F1B" w14:textId="647F0EC7" w:rsidR="003453D4" w:rsidRDefault="00262EA9" w:rsidP="00E772D0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人材確保対策Webセミナー</w:t>
      </w:r>
      <w:r w:rsidR="00E772D0"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の実施について</w:t>
      </w:r>
    </w:p>
    <w:p w14:paraId="7A2A1E99" w14:textId="2F5BD1D6" w:rsidR="00A91F7B" w:rsidRPr="00A91F7B" w:rsidRDefault="00A91F7B" w:rsidP="00A91F7B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（令和６年４月～６月分）</w:t>
      </w:r>
    </w:p>
    <w:p w14:paraId="666C77A7" w14:textId="77777777" w:rsidR="00E772D0" w:rsidRPr="000F4AC8" w:rsidRDefault="00E772D0" w:rsidP="00E1759E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</w:p>
    <w:p w14:paraId="60B727C6" w14:textId="36D52D49" w:rsidR="00E772D0" w:rsidRPr="000F4AC8" w:rsidRDefault="00E772D0" w:rsidP="00E772D0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トラック協会の求人情報サイト構築事業の一環として、「Airワーク 採用管理」を利用して自社の採用ページを開設する事業者を支援することを目的に、標記のセミナーを実施します（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講師</w:t>
      </w:r>
      <w:r w:rsidRPr="000F4AC8">
        <w:rPr>
          <w:rFonts w:ascii="ＭＳ 明朝" w:hAnsi="ＭＳ 明朝" w:cs="Times New Roman" w:hint="eastAsia"/>
          <w:color w:val="000000"/>
          <w:kern w:val="0"/>
        </w:rPr>
        <w:t>：株式会社リクルート）。</w:t>
      </w:r>
    </w:p>
    <w:p w14:paraId="045D3818" w14:textId="77777777" w:rsidR="00E772D0" w:rsidRPr="000F4AC8" w:rsidRDefault="00E772D0" w:rsidP="00E1759E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003F1010" w14:textId="2DB6548A" w:rsidR="00E1759E" w:rsidRPr="000F4AC8" w:rsidRDefault="003453D4" w:rsidP="00E1759E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>（１）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開催日時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（令和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６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年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４月～６月分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）</w:t>
      </w:r>
    </w:p>
    <w:p w14:paraId="72DB2FE7" w14:textId="04D395E6" w:rsidR="00F9351B" w:rsidRPr="000F4AC8" w:rsidRDefault="00F9351B" w:rsidP="00A84125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・令和６年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４</w:t>
      </w:r>
      <w:r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２３</w:t>
      </w:r>
      <w:r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火</w:t>
      </w:r>
      <w:r w:rsidRPr="000F4AC8">
        <w:rPr>
          <w:rFonts w:ascii="ＭＳ 明朝" w:hAnsi="ＭＳ 明朝" w:cs="Times New Roman" w:hint="eastAsia"/>
          <w:color w:val="000000"/>
          <w:kern w:val="0"/>
        </w:rPr>
        <w:t>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1AEF8CD5" w14:textId="39C63D39" w:rsidR="00F9351B" w:rsidRPr="000F4AC8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５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 xml:space="preserve">月　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９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日（木）１３：３０～１５：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2E3F6249" w14:textId="045F4A51" w:rsidR="00F9351B" w:rsidRPr="000F4AC8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５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２３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木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231B7431" w14:textId="5F251CB9" w:rsidR="001F6672" w:rsidRPr="000F4AC8" w:rsidRDefault="001F6672" w:rsidP="001F6672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・令和６年６月１２日（水）１３：３０～１５：３０</w:t>
      </w:r>
    </w:p>
    <w:p w14:paraId="56B2C424" w14:textId="6E308345" w:rsidR="001F6672" w:rsidRPr="000F4AC8" w:rsidRDefault="001F6672" w:rsidP="001F6672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・令和６年６月２５日（火）１３：３０～１５：３０</w:t>
      </w:r>
    </w:p>
    <w:p w14:paraId="4060168F" w14:textId="06CBA5FB" w:rsidR="00F9351B" w:rsidRPr="000F4AC8" w:rsidRDefault="00F9351B" w:rsidP="005E7D1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※</w:t>
      </w:r>
      <w:r w:rsidRPr="000F4AC8">
        <w:rPr>
          <w:rFonts w:ascii="ＭＳ 明朝" w:hAnsi="ＭＳ 明朝" w:cs="Times New Roman" w:hint="eastAsia"/>
          <w:color w:val="000000"/>
          <w:kern w:val="0"/>
        </w:rPr>
        <w:t>いずれも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完全オンラインのWEBセミナー（Zoom）として実施します。</w:t>
      </w:r>
    </w:p>
    <w:p w14:paraId="75D3BC32" w14:textId="74E746EC" w:rsidR="00E772D0" w:rsidRPr="000F4AC8" w:rsidRDefault="00E772D0" w:rsidP="005E7D16">
      <w:pPr>
        <w:overflowPunct w:val="0"/>
        <w:spacing w:line="380" w:lineRule="exact"/>
        <w:ind w:leftChars="100" w:left="720" w:hangingChars="200" w:hanging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※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都道府県</w:t>
      </w:r>
      <w:r w:rsidRPr="000F4AC8">
        <w:rPr>
          <w:rFonts w:ascii="ＭＳ 明朝" w:hAnsi="ＭＳ 明朝" w:cs="Times New Roman" w:hint="eastAsia"/>
          <w:color w:val="000000"/>
          <w:kern w:val="0"/>
        </w:rPr>
        <w:t>トラック協会の会員事業者であれば、所属協会（都道府県）を問わず、いずれの回にも無料でご参加いただくことができます。</w:t>
      </w:r>
    </w:p>
    <w:p w14:paraId="35E9EC67" w14:textId="7D1A9E21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5B481609" w14:textId="7146191D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２</w:t>
      </w:r>
      <w:r w:rsidRPr="000F4AC8">
        <w:rPr>
          <w:rFonts w:ascii="ＭＳ 明朝" w:hAnsi="ＭＳ 明朝" w:cs="Times New Roman" w:hint="eastAsia"/>
          <w:color w:val="000000"/>
          <w:kern w:val="0"/>
        </w:rPr>
        <w:t>）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内容</w:t>
      </w:r>
    </w:p>
    <w:p w14:paraId="50A2EDCC" w14:textId="424E1F82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①㈱リクルートが提供する採用ホームページ「Airワーク 採用管理」に係る説明</w:t>
      </w:r>
    </w:p>
    <w:p w14:paraId="15899D3A" w14:textId="4DDEDEC6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②採用ホームページ開設・トラック事業</w:t>
      </w:r>
      <w:r w:rsidR="001644F7" w:rsidRPr="000F4AC8">
        <w:rPr>
          <w:rFonts w:ascii="ＭＳ 明朝" w:hAnsi="ＭＳ 明朝" w:cs="Times New Roman" w:hint="eastAsia"/>
          <w:color w:val="000000"/>
          <w:kern w:val="0"/>
        </w:rPr>
        <w:t>者</w:t>
      </w:r>
      <w:r w:rsidRPr="000F4AC8">
        <w:rPr>
          <w:rFonts w:ascii="ＭＳ 明朝" w:hAnsi="ＭＳ 明朝" w:cs="Times New Roman" w:hint="eastAsia"/>
          <w:color w:val="000000"/>
          <w:kern w:val="0"/>
        </w:rPr>
        <w:t>様向け求人の書き方ワークショップ</w:t>
      </w:r>
    </w:p>
    <w:p w14:paraId="1C80BA10" w14:textId="073D9DE8" w:rsidR="00E772D0" w:rsidRPr="000F4AC8" w:rsidRDefault="00E772D0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講師：㈱リクルート社員</w:t>
      </w:r>
    </w:p>
    <w:p w14:paraId="4B00DB90" w14:textId="77777777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7295ED7F" w14:textId="1DC4F402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Pr="000F4AC8">
        <w:rPr>
          <w:rFonts w:ascii="ＭＳ 明朝" w:hAnsi="ＭＳ 明朝" w:cs="Times New Roman" w:hint="eastAsia"/>
          <w:color w:val="000000"/>
          <w:kern w:val="0"/>
        </w:rPr>
        <w:t>）申込み方法</w:t>
      </w:r>
    </w:p>
    <w:p w14:paraId="05A37BD7" w14:textId="6FC18C84" w:rsidR="00E17BAC" w:rsidRPr="000F4AC8" w:rsidRDefault="00E17BAC" w:rsidP="00FB230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・以下QRコード又はURL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>にアクセスの上、</w:t>
      </w:r>
      <w:r w:rsidRPr="000F4AC8">
        <w:rPr>
          <w:rFonts w:ascii="ＭＳ 明朝" w:hAnsi="ＭＳ 明朝" w:cs="Times New Roman" w:hint="eastAsia"/>
          <w:color w:val="000000"/>
          <w:kern w:val="0"/>
        </w:rPr>
        <w:t>「開催予定一覧」をお開きいただき、「申込みフォーム」から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お申し込みください</w:t>
      </w:r>
      <w:r w:rsidRPr="000F4AC8">
        <w:rPr>
          <w:rFonts w:ascii="ＭＳ 明朝" w:hAnsi="ＭＳ 明朝" w:cs="Times New Roman" w:hint="eastAsia"/>
          <w:color w:val="000000"/>
          <w:kern w:val="0"/>
        </w:rPr>
        <w:t>。</w:t>
      </w:r>
    </w:p>
    <w:p w14:paraId="00E9EFC2" w14:textId="2E78C2AC" w:rsidR="00763164" w:rsidRPr="000F4AC8" w:rsidRDefault="00763164" w:rsidP="00763164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【リンク先：採用ページ無料開設支援セミナーについて（全ト協HP）】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763164" w:rsidRPr="000F4AC8" w14:paraId="4BFBA483" w14:textId="77777777" w:rsidTr="00763164">
        <w:tc>
          <w:tcPr>
            <w:tcW w:w="2835" w:type="dxa"/>
          </w:tcPr>
          <w:p w14:paraId="37D2B549" w14:textId="0026F96A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QRコード</w:t>
            </w:r>
          </w:p>
          <w:p w14:paraId="37102CD3" w14:textId="3BD922D8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/>
                <w:noProof/>
                <w:color w:val="000000"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6D7B66DA" wp14:editId="475537AC">
                  <wp:simplePos x="0" y="0"/>
                  <wp:positionH relativeFrom="column">
                    <wp:posOffset>328931</wp:posOffset>
                  </wp:positionH>
                  <wp:positionV relativeFrom="paragraph">
                    <wp:posOffset>35560</wp:posOffset>
                  </wp:positionV>
                  <wp:extent cx="889000" cy="892340"/>
                  <wp:effectExtent l="0" t="0" r="6350" b="3175"/>
                  <wp:wrapNone/>
                  <wp:docPr id="865955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50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6" cy="89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AA495" w14:textId="77777777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72657C09" w14:textId="77777777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3C600F57" w14:textId="2030B3D9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5804" w:type="dxa"/>
          </w:tcPr>
          <w:p w14:paraId="49887F7E" w14:textId="2ABE34E0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URL</w:t>
            </w:r>
          </w:p>
          <w:p w14:paraId="214D7F2E" w14:textId="316BC353" w:rsidR="00763164" w:rsidRPr="000F4AC8" w:rsidRDefault="00000000" w:rsidP="00763164">
            <w:pPr>
              <w:overflowPunct w:val="0"/>
              <w:spacing w:line="380" w:lineRule="exact"/>
              <w:ind w:firstLineChars="100" w:firstLine="240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hyperlink r:id="rId9" w:history="1">
              <w:r w:rsidR="00763164" w:rsidRPr="000F4AC8">
                <w:rPr>
                  <w:rStyle w:val="a9"/>
                  <w:rFonts w:ascii="ＭＳ 明朝" w:hAnsi="ＭＳ 明朝" w:cs="Times New Roman"/>
                  <w:kern w:val="0"/>
                </w:rPr>
                <w:t>https://jta.or.jp/ippan/saiyou_seminar.html</w:t>
              </w:r>
            </w:hyperlink>
          </w:p>
          <w:p w14:paraId="4C39443D" w14:textId="295F568F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13137B9" w14:textId="77777777" w:rsidR="00E17BAC" w:rsidRPr="000F4AC8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3D186403" w14:textId="27CE9723" w:rsidR="00E1759E" w:rsidRPr="000F4AC8" w:rsidRDefault="00E17BAC" w:rsidP="00E1759E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４</w:t>
      </w:r>
      <w:r w:rsidRPr="000F4AC8">
        <w:rPr>
          <w:rFonts w:ascii="ＭＳ 明朝" w:hAnsi="ＭＳ 明朝" w:cs="Times New Roman" w:hint="eastAsia"/>
          <w:color w:val="000000"/>
          <w:kern w:val="0"/>
        </w:rPr>
        <w:t>）セミナーに関するお問い合わせ先</w:t>
      </w:r>
    </w:p>
    <w:p w14:paraId="7097F011" w14:textId="502363DB" w:rsidR="00E17BAC" w:rsidRPr="000F4AC8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㈱リクルート　Airワーク 採用管理セミナー事務局</w:t>
      </w:r>
    </w:p>
    <w:p w14:paraId="0FE1AAFF" w14:textId="33E713B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メール：</w:t>
      </w:r>
      <w:hyperlink r:id="rId10" w:history="1">
        <w:r w:rsidR="00A84125" w:rsidRPr="000F4AC8">
          <w:rPr>
            <w:rFonts w:ascii="ＭＳ 明朝" w:hAnsi="ＭＳ 明朝" w:hint="eastAsia"/>
            <w:color w:val="000000"/>
          </w:rPr>
          <w:t>airwork_seminar@waku-2.com</w:t>
        </w:r>
      </w:hyperlink>
    </w:p>
    <w:p w14:paraId="5F69C4FD" w14:textId="238F792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電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Pr="000F4AC8">
        <w:rPr>
          <w:rFonts w:ascii="ＭＳ 明朝" w:hAnsi="ＭＳ 明朝" w:cs="Times New Roman" w:hint="eastAsia"/>
          <w:color w:val="000000"/>
          <w:kern w:val="0"/>
        </w:rPr>
        <w:t>話：</w:t>
      </w:r>
      <w:r w:rsidR="00FB2305" w:rsidRPr="000F4AC8">
        <w:rPr>
          <w:rFonts w:ascii="ＭＳ 明朝" w:hAnsi="ＭＳ 明朝" w:cs="Times New Roman"/>
          <w:color w:val="000000"/>
          <w:kern w:val="0"/>
        </w:rPr>
        <w:t>080-4803-2672</w:t>
      </w:r>
      <w:r w:rsidRPr="000F4AC8">
        <w:rPr>
          <w:rFonts w:ascii="ＭＳ 明朝" w:hAnsi="ＭＳ 明朝" w:cs="Times New Roman" w:hint="eastAsia"/>
          <w:color w:val="000000"/>
          <w:kern w:val="0"/>
        </w:rPr>
        <w:t>（平日10:00～1</w:t>
      </w:r>
      <w:r w:rsidR="00C65DE3" w:rsidRPr="000F4AC8">
        <w:rPr>
          <w:rFonts w:ascii="ＭＳ 明朝" w:hAnsi="ＭＳ 明朝" w:cs="Times New Roman"/>
          <w:color w:val="000000"/>
          <w:kern w:val="0"/>
        </w:rPr>
        <w:t>6</w:t>
      </w:r>
      <w:r w:rsidRPr="000F4AC8">
        <w:rPr>
          <w:rFonts w:ascii="ＭＳ 明朝" w:hAnsi="ＭＳ 明朝" w:cs="Times New Roman" w:hint="eastAsia"/>
          <w:color w:val="000000"/>
          <w:kern w:val="0"/>
        </w:rPr>
        <w:t>:00）</w:t>
      </w:r>
    </w:p>
    <w:p w14:paraId="5A540981" w14:textId="77777777" w:rsidR="00E772D0" w:rsidRPr="0096099C" w:rsidRDefault="00E17BAC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96099C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※お電話に出られない場合がございます。順次折り返しいたしますのでご了承ください。</w:t>
      </w:r>
      <w:r w:rsidR="00E772D0" w:rsidRPr="0096099C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 xml:space="preserve">　　　　　　　　　　　　</w:t>
      </w:r>
    </w:p>
    <w:sectPr w:rsidR="00E772D0" w:rsidRPr="0096099C" w:rsidSect="008357B5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A380" w14:textId="77777777" w:rsidR="008357B5" w:rsidRDefault="008357B5" w:rsidP="00AF1700">
      <w:r>
        <w:separator/>
      </w:r>
    </w:p>
  </w:endnote>
  <w:endnote w:type="continuationSeparator" w:id="0">
    <w:p w14:paraId="0835AB9A" w14:textId="77777777" w:rsidR="008357B5" w:rsidRDefault="008357B5" w:rsidP="00AF1700">
      <w:r>
        <w:continuationSeparator/>
      </w:r>
    </w:p>
  </w:endnote>
  <w:endnote w:type="continuationNotice" w:id="1">
    <w:p w14:paraId="6D562B69" w14:textId="77777777" w:rsidR="008357B5" w:rsidRDefault="00835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20A7" w14:textId="77777777" w:rsidR="008357B5" w:rsidRDefault="008357B5" w:rsidP="00AF1700">
      <w:r>
        <w:separator/>
      </w:r>
    </w:p>
  </w:footnote>
  <w:footnote w:type="continuationSeparator" w:id="0">
    <w:p w14:paraId="500BA03D" w14:textId="77777777" w:rsidR="008357B5" w:rsidRDefault="008357B5" w:rsidP="00AF1700">
      <w:r>
        <w:continuationSeparator/>
      </w:r>
    </w:p>
  </w:footnote>
  <w:footnote w:type="continuationNotice" w:id="1">
    <w:p w14:paraId="07A4EDA5" w14:textId="77777777" w:rsidR="008357B5" w:rsidRDefault="008357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7993"/>
    <w:multiLevelType w:val="hybridMultilevel"/>
    <w:tmpl w:val="22EC3DA2"/>
    <w:lvl w:ilvl="0" w:tplc="899CBAE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50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0"/>
    <w:rsid w:val="000206E6"/>
    <w:rsid w:val="00052B4C"/>
    <w:rsid w:val="00086AE6"/>
    <w:rsid w:val="00092362"/>
    <w:rsid w:val="000A0DB5"/>
    <w:rsid w:val="000A2371"/>
    <w:rsid w:val="000A683C"/>
    <w:rsid w:val="000B26ED"/>
    <w:rsid w:val="000D1D03"/>
    <w:rsid w:val="000D3136"/>
    <w:rsid w:val="000E3D40"/>
    <w:rsid w:val="000F12F1"/>
    <w:rsid w:val="000F4325"/>
    <w:rsid w:val="000F4AC8"/>
    <w:rsid w:val="000F6127"/>
    <w:rsid w:val="000F6511"/>
    <w:rsid w:val="0010194C"/>
    <w:rsid w:val="001138EB"/>
    <w:rsid w:val="00117D3C"/>
    <w:rsid w:val="0012704F"/>
    <w:rsid w:val="001332CE"/>
    <w:rsid w:val="001357C6"/>
    <w:rsid w:val="00151DF3"/>
    <w:rsid w:val="00157E48"/>
    <w:rsid w:val="001643FF"/>
    <w:rsid w:val="001644F7"/>
    <w:rsid w:val="0017157B"/>
    <w:rsid w:val="001B391E"/>
    <w:rsid w:val="001B73BC"/>
    <w:rsid w:val="001C4364"/>
    <w:rsid w:val="001C4FF3"/>
    <w:rsid w:val="001C6796"/>
    <w:rsid w:val="001D027B"/>
    <w:rsid w:val="001D6723"/>
    <w:rsid w:val="001D6D0B"/>
    <w:rsid w:val="001E76C3"/>
    <w:rsid w:val="001F33EB"/>
    <w:rsid w:val="001F6672"/>
    <w:rsid w:val="001F718E"/>
    <w:rsid w:val="00200753"/>
    <w:rsid w:val="00212635"/>
    <w:rsid w:val="00231A20"/>
    <w:rsid w:val="002360B2"/>
    <w:rsid w:val="0023636F"/>
    <w:rsid w:val="00242C3F"/>
    <w:rsid w:val="00243BF2"/>
    <w:rsid w:val="0024479A"/>
    <w:rsid w:val="00253E01"/>
    <w:rsid w:val="00262EA9"/>
    <w:rsid w:val="00264B32"/>
    <w:rsid w:val="00270BC0"/>
    <w:rsid w:val="002748D9"/>
    <w:rsid w:val="00283858"/>
    <w:rsid w:val="00283DB2"/>
    <w:rsid w:val="002A1806"/>
    <w:rsid w:val="002A1F78"/>
    <w:rsid w:val="002A4AD6"/>
    <w:rsid w:val="002C06A9"/>
    <w:rsid w:val="002C4464"/>
    <w:rsid w:val="002F2AEE"/>
    <w:rsid w:val="002F2EA2"/>
    <w:rsid w:val="00314944"/>
    <w:rsid w:val="00317254"/>
    <w:rsid w:val="00324C3A"/>
    <w:rsid w:val="00327735"/>
    <w:rsid w:val="003453D4"/>
    <w:rsid w:val="00350F77"/>
    <w:rsid w:val="0035200B"/>
    <w:rsid w:val="0035636C"/>
    <w:rsid w:val="00365D73"/>
    <w:rsid w:val="00370765"/>
    <w:rsid w:val="00385102"/>
    <w:rsid w:val="003852FA"/>
    <w:rsid w:val="003A1B41"/>
    <w:rsid w:val="003A443A"/>
    <w:rsid w:val="003B14E4"/>
    <w:rsid w:val="003B22E2"/>
    <w:rsid w:val="003B27CF"/>
    <w:rsid w:val="003B6FE6"/>
    <w:rsid w:val="003C5A70"/>
    <w:rsid w:val="003C7CCA"/>
    <w:rsid w:val="003D4B80"/>
    <w:rsid w:val="003F042D"/>
    <w:rsid w:val="003F2AC1"/>
    <w:rsid w:val="0042542E"/>
    <w:rsid w:val="00425601"/>
    <w:rsid w:val="00425E60"/>
    <w:rsid w:val="004379EC"/>
    <w:rsid w:val="00445D43"/>
    <w:rsid w:val="0048269C"/>
    <w:rsid w:val="004861E9"/>
    <w:rsid w:val="004969FA"/>
    <w:rsid w:val="004B3A46"/>
    <w:rsid w:val="004B62D9"/>
    <w:rsid w:val="004D17F4"/>
    <w:rsid w:val="004E7E5F"/>
    <w:rsid w:val="004F0916"/>
    <w:rsid w:val="00551B83"/>
    <w:rsid w:val="005725D7"/>
    <w:rsid w:val="0058130E"/>
    <w:rsid w:val="005835AA"/>
    <w:rsid w:val="005A6A24"/>
    <w:rsid w:val="005D650E"/>
    <w:rsid w:val="005E7889"/>
    <w:rsid w:val="005E7D16"/>
    <w:rsid w:val="005F3690"/>
    <w:rsid w:val="005F4946"/>
    <w:rsid w:val="00606C84"/>
    <w:rsid w:val="006176D5"/>
    <w:rsid w:val="0062617D"/>
    <w:rsid w:val="00631403"/>
    <w:rsid w:val="00635ED2"/>
    <w:rsid w:val="00636524"/>
    <w:rsid w:val="00647200"/>
    <w:rsid w:val="00664ECC"/>
    <w:rsid w:val="00687089"/>
    <w:rsid w:val="00687A85"/>
    <w:rsid w:val="006A42D5"/>
    <w:rsid w:val="006C1F12"/>
    <w:rsid w:val="006F09E1"/>
    <w:rsid w:val="006F1AE9"/>
    <w:rsid w:val="006F71C9"/>
    <w:rsid w:val="007315B7"/>
    <w:rsid w:val="00734AE1"/>
    <w:rsid w:val="00745EAD"/>
    <w:rsid w:val="007603D6"/>
    <w:rsid w:val="00763164"/>
    <w:rsid w:val="00771667"/>
    <w:rsid w:val="00773E7F"/>
    <w:rsid w:val="00776241"/>
    <w:rsid w:val="007A42A8"/>
    <w:rsid w:val="007D06B4"/>
    <w:rsid w:val="007D7DFB"/>
    <w:rsid w:val="007E3E46"/>
    <w:rsid w:val="007F4754"/>
    <w:rsid w:val="00805AE4"/>
    <w:rsid w:val="008315DA"/>
    <w:rsid w:val="008357B5"/>
    <w:rsid w:val="00845635"/>
    <w:rsid w:val="008529C7"/>
    <w:rsid w:val="00860DB9"/>
    <w:rsid w:val="00862DEB"/>
    <w:rsid w:val="00864E20"/>
    <w:rsid w:val="008843A2"/>
    <w:rsid w:val="00893CD2"/>
    <w:rsid w:val="008C19E3"/>
    <w:rsid w:val="008D742A"/>
    <w:rsid w:val="0090245C"/>
    <w:rsid w:val="00913261"/>
    <w:rsid w:val="00927285"/>
    <w:rsid w:val="009275E2"/>
    <w:rsid w:val="00927C25"/>
    <w:rsid w:val="00957786"/>
    <w:rsid w:val="0096099C"/>
    <w:rsid w:val="009A680F"/>
    <w:rsid w:val="009E09EC"/>
    <w:rsid w:val="009E2733"/>
    <w:rsid w:val="009E2E5E"/>
    <w:rsid w:val="009F0B9B"/>
    <w:rsid w:val="00A02612"/>
    <w:rsid w:val="00A04ECE"/>
    <w:rsid w:val="00A27045"/>
    <w:rsid w:val="00A36689"/>
    <w:rsid w:val="00A5011C"/>
    <w:rsid w:val="00A84125"/>
    <w:rsid w:val="00A91F7B"/>
    <w:rsid w:val="00A96C39"/>
    <w:rsid w:val="00AA4D64"/>
    <w:rsid w:val="00AC7D49"/>
    <w:rsid w:val="00AE02F5"/>
    <w:rsid w:val="00AE03E4"/>
    <w:rsid w:val="00AE662D"/>
    <w:rsid w:val="00AE793E"/>
    <w:rsid w:val="00AF1700"/>
    <w:rsid w:val="00B14422"/>
    <w:rsid w:val="00B16FB5"/>
    <w:rsid w:val="00B2247E"/>
    <w:rsid w:val="00B4162D"/>
    <w:rsid w:val="00B475DF"/>
    <w:rsid w:val="00B82497"/>
    <w:rsid w:val="00B95F25"/>
    <w:rsid w:val="00C220B3"/>
    <w:rsid w:val="00C2594E"/>
    <w:rsid w:val="00C25F8B"/>
    <w:rsid w:val="00C56E20"/>
    <w:rsid w:val="00C65DE3"/>
    <w:rsid w:val="00C77D76"/>
    <w:rsid w:val="00C85ED7"/>
    <w:rsid w:val="00C865AE"/>
    <w:rsid w:val="00C93EFB"/>
    <w:rsid w:val="00C95B8D"/>
    <w:rsid w:val="00C9640F"/>
    <w:rsid w:val="00CB627A"/>
    <w:rsid w:val="00CC05C5"/>
    <w:rsid w:val="00CC59BA"/>
    <w:rsid w:val="00CD00C5"/>
    <w:rsid w:val="00CE2FC6"/>
    <w:rsid w:val="00CE6CAE"/>
    <w:rsid w:val="00D15F30"/>
    <w:rsid w:val="00D1687B"/>
    <w:rsid w:val="00D244FF"/>
    <w:rsid w:val="00D353A2"/>
    <w:rsid w:val="00D55967"/>
    <w:rsid w:val="00D66B43"/>
    <w:rsid w:val="00DA387E"/>
    <w:rsid w:val="00DB0854"/>
    <w:rsid w:val="00DC183E"/>
    <w:rsid w:val="00DC41C9"/>
    <w:rsid w:val="00DE373C"/>
    <w:rsid w:val="00DE745C"/>
    <w:rsid w:val="00DF4086"/>
    <w:rsid w:val="00E03249"/>
    <w:rsid w:val="00E04E20"/>
    <w:rsid w:val="00E1759E"/>
    <w:rsid w:val="00E17BAC"/>
    <w:rsid w:val="00E2203D"/>
    <w:rsid w:val="00E26C4F"/>
    <w:rsid w:val="00E40726"/>
    <w:rsid w:val="00E545BE"/>
    <w:rsid w:val="00E5630B"/>
    <w:rsid w:val="00E567CB"/>
    <w:rsid w:val="00E659B6"/>
    <w:rsid w:val="00E66AF1"/>
    <w:rsid w:val="00E772D0"/>
    <w:rsid w:val="00EB32F3"/>
    <w:rsid w:val="00EC5C03"/>
    <w:rsid w:val="00EC5DDE"/>
    <w:rsid w:val="00ED3E0A"/>
    <w:rsid w:val="00ED439A"/>
    <w:rsid w:val="00EE4C0F"/>
    <w:rsid w:val="00EF2A7F"/>
    <w:rsid w:val="00EF2CC9"/>
    <w:rsid w:val="00F43334"/>
    <w:rsid w:val="00F54B30"/>
    <w:rsid w:val="00F57460"/>
    <w:rsid w:val="00F5782F"/>
    <w:rsid w:val="00F7073A"/>
    <w:rsid w:val="00F84A0D"/>
    <w:rsid w:val="00F9351B"/>
    <w:rsid w:val="00FA1900"/>
    <w:rsid w:val="00FB2305"/>
    <w:rsid w:val="00FC4B85"/>
    <w:rsid w:val="00FC52DA"/>
    <w:rsid w:val="00FE0315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9DC0"/>
  <w15:chartTrackingRefBased/>
  <w15:docId w15:val="{105E20A7-1B64-4F1C-BB96-43AC506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3D40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rsid w:val="000E3D40"/>
    <w:rPr>
      <w:rFonts w:ascii="ＭＳ 明朝" w:hAnsi="Times New Roman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00"/>
  </w:style>
  <w:style w:type="paragraph" w:styleId="a7">
    <w:name w:val="footer"/>
    <w:basedOn w:val="a"/>
    <w:link w:val="a8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00"/>
  </w:style>
  <w:style w:type="character" w:styleId="a9">
    <w:name w:val="Hyperlink"/>
    <w:basedOn w:val="a0"/>
    <w:uiPriority w:val="99"/>
    <w:unhideWhenUsed/>
    <w:rsid w:val="003C7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7C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B26ED"/>
  </w:style>
  <w:style w:type="character" w:customStyle="1" w:styleId="ad">
    <w:name w:val="日付 (文字)"/>
    <w:basedOn w:val="a0"/>
    <w:link w:val="ac"/>
    <w:uiPriority w:val="99"/>
    <w:semiHidden/>
    <w:rsid w:val="000B26ED"/>
  </w:style>
  <w:style w:type="paragraph" w:styleId="ae">
    <w:name w:val="Note Heading"/>
    <w:basedOn w:val="a"/>
    <w:next w:val="a"/>
    <w:link w:val="af"/>
    <w:uiPriority w:val="99"/>
    <w:unhideWhenUsed/>
    <w:rsid w:val="000F6127"/>
    <w:pPr>
      <w:jc w:val="center"/>
    </w:pPr>
    <w:rPr>
      <w:rFonts w:cs="Times New Roman"/>
      <w:color w:val="000000"/>
      <w:kern w:val="0"/>
    </w:rPr>
  </w:style>
  <w:style w:type="character" w:customStyle="1" w:styleId="af">
    <w:name w:val="記 (文字)"/>
    <w:basedOn w:val="a0"/>
    <w:link w:val="ae"/>
    <w:uiPriority w:val="99"/>
    <w:rsid w:val="000F6127"/>
    <w:rPr>
      <w:rFonts w:cs="Times New Roman"/>
      <w:color w:val="000000"/>
      <w:kern w:val="0"/>
    </w:rPr>
  </w:style>
  <w:style w:type="character" w:styleId="af0">
    <w:name w:val="annotation reference"/>
    <w:basedOn w:val="a0"/>
    <w:uiPriority w:val="99"/>
    <w:semiHidden/>
    <w:unhideWhenUsed/>
    <w:rsid w:val="00E567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67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67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67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67CB"/>
    <w:rPr>
      <w:b/>
      <w:bCs/>
    </w:rPr>
  </w:style>
  <w:style w:type="paragraph" w:styleId="af5">
    <w:name w:val="List Paragraph"/>
    <w:basedOn w:val="a"/>
    <w:uiPriority w:val="34"/>
    <w:qFormat/>
    <w:rsid w:val="00F9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work_seminar@waku-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ta.or.jp/ippan/saiyou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2D9-6BF3-417C-9C30-9AE1827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直弘</dc:creator>
  <cp:keywords/>
  <dc:description/>
  <cp:lastModifiedBy>user 08</cp:lastModifiedBy>
  <cp:revision>4</cp:revision>
  <cp:lastPrinted>2024-04-08T05:46:00Z</cp:lastPrinted>
  <dcterms:created xsi:type="dcterms:W3CDTF">2024-05-09T07:38:00Z</dcterms:created>
  <dcterms:modified xsi:type="dcterms:W3CDTF">2024-05-09T07:41:00Z</dcterms:modified>
</cp:coreProperties>
</file>